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9CD" w:rsidRDefault="002139CD" w:rsidP="002139C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аместитель директора по медицинской части</w:t>
      </w:r>
    </w:p>
    <w:p w:rsidR="002139CD" w:rsidRPr="000B4558" w:rsidRDefault="002139CD" w:rsidP="002139C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« ОЦСМП» КГУ «УЗ </w:t>
      </w:r>
      <w:proofErr w:type="spellStart"/>
      <w:r w:rsidRPr="000B4558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0B4558"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2139CD" w:rsidRPr="00A93E5A" w:rsidRDefault="002139CD" w:rsidP="002139C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__________________Жужгов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2139CD" w:rsidRPr="000B4558" w:rsidRDefault="002139CD" w:rsidP="002139CD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2139CD" w:rsidRPr="0025555B" w:rsidRDefault="002139CD" w:rsidP="002139CD">
      <w:pPr>
        <w:rPr>
          <w:rFonts w:ascii="Times New Roman" w:hAnsi="Times New Roman" w:cs="Times New Roman"/>
          <w:sz w:val="28"/>
          <w:szCs w:val="28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/>
      </w:tblPr>
      <w:tblGrid>
        <w:gridCol w:w="516"/>
        <w:gridCol w:w="1984"/>
        <w:gridCol w:w="5263"/>
        <w:gridCol w:w="992"/>
        <w:gridCol w:w="992"/>
        <w:gridCol w:w="993"/>
        <w:gridCol w:w="1417"/>
        <w:gridCol w:w="1276"/>
        <w:gridCol w:w="2551"/>
      </w:tblGrid>
      <w:tr w:rsidR="002139CD" w:rsidRPr="000B4558" w:rsidTr="004414BA">
        <w:tc>
          <w:tcPr>
            <w:tcW w:w="516" w:type="dxa"/>
          </w:tcPr>
          <w:p w:rsidR="002139CD" w:rsidRPr="000B4558" w:rsidRDefault="002139CD" w:rsidP="004414B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2139CD" w:rsidRPr="000B4558" w:rsidRDefault="002139CD" w:rsidP="004414BA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  <w:r>
              <w:rPr>
                <w:rFonts w:ascii="Times New Roman" w:hAnsi="Times New Roman" w:cs="Times New Roman"/>
              </w:rPr>
              <w:t>, торговое наименование</w:t>
            </w:r>
          </w:p>
        </w:tc>
        <w:tc>
          <w:tcPr>
            <w:tcW w:w="5263" w:type="dxa"/>
          </w:tcPr>
          <w:p w:rsidR="002139CD" w:rsidRPr="000B4558" w:rsidRDefault="002139CD" w:rsidP="004414B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2" w:type="dxa"/>
          </w:tcPr>
          <w:p w:rsidR="002139CD" w:rsidRPr="000B4558" w:rsidRDefault="002139CD" w:rsidP="004414B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:rsidR="002139CD" w:rsidRPr="000B4558" w:rsidRDefault="002139CD" w:rsidP="004414B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3" w:type="dxa"/>
          </w:tcPr>
          <w:p w:rsidR="002139CD" w:rsidRPr="000B4558" w:rsidRDefault="002139CD" w:rsidP="004414B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417" w:type="dxa"/>
          </w:tcPr>
          <w:p w:rsidR="002139CD" w:rsidRPr="000B4558" w:rsidRDefault="002139CD" w:rsidP="004414B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276" w:type="dxa"/>
          </w:tcPr>
          <w:p w:rsidR="002139CD" w:rsidRPr="000B4558" w:rsidRDefault="002139CD" w:rsidP="004414B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551" w:type="dxa"/>
          </w:tcPr>
          <w:p w:rsidR="002139CD" w:rsidRPr="000B4558" w:rsidRDefault="002139CD" w:rsidP="004414B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2139CD" w:rsidRPr="001C2F0D" w:rsidTr="004414BA">
        <w:tc>
          <w:tcPr>
            <w:tcW w:w="516" w:type="dxa"/>
          </w:tcPr>
          <w:p w:rsidR="002139CD" w:rsidRPr="001C2F0D" w:rsidRDefault="002139CD" w:rsidP="0044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F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2139CD" w:rsidRPr="009E14E5" w:rsidRDefault="002139CD" w:rsidP="004414BA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Мочеприемник</w:t>
            </w:r>
            <w:r w:rsidRPr="009E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стерильный</w:t>
            </w:r>
            <w:r w:rsidRPr="009E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однократного применения, мочеприемник прикроватный объемом 2000мл. </w:t>
            </w:r>
          </w:p>
        </w:tc>
        <w:tc>
          <w:tcPr>
            <w:tcW w:w="5263" w:type="dxa"/>
            <w:vAlign w:val="center"/>
          </w:tcPr>
          <w:p w:rsidR="002139CD" w:rsidRPr="009E14E5" w:rsidRDefault="002139CD" w:rsidP="004414BA">
            <w:pPr>
              <w:spacing w:after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Мочеприемник имеет нанесенную на него градуировку мл. </w:t>
            </w:r>
            <w:proofErr w:type="gramStart"/>
            <w:r w:rsidRPr="009E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Прикроватный</w:t>
            </w:r>
            <w:proofErr w:type="gramEnd"/>
            <w:r w:rsidRPr="009E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оснащен кранами для слива мочи и трубкой с универсальной насадкой для любого типа уретрального катетера. Использованный материал: ПВХ, полипропилен. Стерилизация газом </w:t>
            </w:r>
            <w:proofErr w:type="gramStart"/>
            <w:r w:rsidRPr="009E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этилен оксидом</w:t>
            </w:r>
            <w:proofErr w:type="gramEnd"/>
            <w:r w:rsidRPr="009E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Срок годности: 5 лет.</w:t>
            </w:r>
          </w:p>
        </w:tc>
        <w:tc>
          <w:tcPr>
            <w:tcW w:w="992" w:type="dxa"/>
          </w:tcPr>
          <w:p w:rsidR="002139CD" w:rsidRDefault="002139CD" w:rsidP="0044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2139CD" w:rsidRDefault="002139CD" w:rsidP="0044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</w:tcPr>
          <w:p w:rsidR="002139CD" w:rsidRDefault="002139CD" w:rsidP="0044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0"/>
              </w:rPr>
              <w:t>197,36</w:t>
            </w:r>
          </w:p>
        </w:tc>
        <w:tc>
          <w:tcPr>
            <w:tcW w:w="1417" w:type="dxa"/>
          </w:tcPr>
          <w:p w:rsidR="002139CD" w:rsidRDefault="002139CD" w:rsidP="0044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7894,4</w:t>
            </w:r>
          </w:p>
        </w:tc>
        <w:tc>
          <w:tcPr>
            <w:tcW w:w="1276" w:type="dxa"/>
          </w:tcPr>
          <w:p w:rsidR="002139CD" w:rsidRPr="00B10716" w:rsidRDefault="002139CD" w:rsidP="004414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2023</w:t>
            </w:r>
            <w:r w:rsidRPr="0025555B">
              <w:rPr>
                <w:rFonts w:ascii="Times New Roman" w:hAnsi="Times New Roman" w:cs="Times New Roman"/>
                <w:sz w:val="20"/>
                <w:szCs w:val="20"/>
              </w:rPr>
              <w:t xml:space="preserve"> года по потребности заказчика</w:t>
            </w:r>
            <w:r w:rsidRPr="00B1071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1" w:type="dxa"/>
          </w:tcPr>
          <w:p w:rsidR="002139CD" w:rsidRPr="00B10716" w:rsidRDefault="002139CD" w:rsidP="004414BA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2139CD" w:rsidRPr="001C2F0D" w:rsidTr="004414BA">
        <w:tc>
          <w:tcPr>
            <w:tcW w:w="516" w:type="dxa"/>
          </w:tcPr>
          <w:p w:rsidR="002139CD" w:rsidRPr="001C2F0D" w:rsidRDefault="002139CD" w:rsidP="0044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2139CD" w:rsidRPr="00B10716" w:rsidRDefault="002139CD" w:rsidP="004414B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Дигоксин</w:t>
            </w:r>
            <w:proofErr w:type="spellEnd"/>
          </w:p>
        </w:tc>
        <w:tc>
          <w:tcPr>
            <w:tcW w:w="5263" w:type="dxa"/>
          </w:tcPr>
          <w:p w:rsidR="002139CD" w:rsidRPr="00B10716" w:rsidRDefault="002139CD" w:rsidP="004414B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 для инъекций 0,25 мг/мл</w:t>
            </w:r>
          </w:p>
        </w:tc>
        <w:tc>
          <w:tcPr>
            <w:tcW w:w="992" w:type="dxa"/>
          </w:tcPr>
          <w:p w:rsidR="002139CD" w:rsidRPr="00B10716" w:rsidRDefault="002139CD" w:rsidP="004414B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2" w:type="dxa"/>
          </w:tcPr>
          <w:p w:rsidR="002139CD" w:rsidRPr="00B10716" w:rsidRDefault="002139CD" w:rsidP="004414B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</w:tcPr>
          <w:p w:rsidR="002139CD" w:rsidRPr="00B10716" w:rsidRDefault="002139CD" w:rsidP="004414BA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24,40</w:t>
            </w:r>
          </w:p>
        </w:tc>
        <w:tc>
          <w:tcPr>
            <w:tcW w:w="1417" w:type="dxa"/>
          </w:tcPr>
          <w:p w:rsidR="002139CD" w:rsidRPr="00B10716" w:rsidRDefault="002139CD" w:rsidP="004414B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3660</w:t>
            </w:r>
          </w:p>
        </w:tc>
        <w:tc>
          <w:tcPr>
            <w:tcW w:w="1276" w:type="dxa"/>
          </w:tcPr>
          <w:p w:rsidR="002139CD" w:rsidRPr="00B10716" w:rsidRDefault="002139CD" w:rsidP="004414B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2139CD" w:rsidRPr="00B10716" w:rsidRDefault="002139CD" w:rsidP="0044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139CD" w:rsidRPr="00B10716" w:rsidRDefault="002139CD" w:rsidP="004414BA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2139CD" w:rsidRPr="001C2F0D" w:rsidTr="004414BA">
        <w:tc>
          <w:tcPr>
            <w:tcW w:w="516" w:type="dxa"/>
          </w:tcPr>
          <w:p w:rsidR="002139CD" w:rsidRPr="001C2F0D" w:rsidRDefault="002139CD" w:rsidP="0044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2139CD" w:rsidRPr="00B10716" w:rsidRDefault="002139CD" w:rsidP="004414B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Тиамин</w:t>
            </w:r>
          </w:p>
        </w:tc>
        <w:tc>
          <w:tcPr>
            <w:tcW w:w="5263" w:type="dxa"/>
          </w:tcPr>
          <w:p w:rsidR="002139CD" w:rsidRPr="00B10716" w:rsidRDefault="002139CD" w:rsidP="004414B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 для инъекций 5 % 1 мл</w:t>
            </w:r>
          </w:p>
        </w:tc>
        <w:tc>
          <w:tcPr>
            <w:tcW w:w="992" w:type="dxa"/>
          </w:tcPr>
          <w:p w:rsidR="002139CD" w:rsidRPr="00B10716" w:rsidRDefault="002139CD" w:rsidP="004414B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амп</w:t>
            </w:r>
            <w:proofErr w:type="spellEnd"/>
          </w:p>
        </w:tc>
        <w:tc>
          <w:tcPr>
            <w:tcW w:w="992" w:type="dxa"/>
          </w:tcPr>
          <w:p w:rsidR="002139CD" w:rsidRPr="00B10716" w:rsidRDefault="002139CD" w:rsidP="004414B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</w:tcPr>
          <w:p w:rsidR="002139CD" w:rsidRPr="00B10716" w:rsidRDefault="002139CD" w:rsidP="004414BA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10,98</w:t>
            </w:r>
          </w:p>
        </w:tc>
        <w:tc>
          <w:tcPr>
            <w:tcW w:w="1417" w:type="dxa"/>
          </w:tcPr>
          <w:p w:rsidR="002139CD" w:rsidRPr="00B10716" w:rsidRDefault="002139CD" w:rsidP="004414B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6588</w:t>
            </w:r>
          </w:p>
        </w:tc>
        <w:tc>
          <w:tcPr>
            <w:tcW w:w="1276" w:type="dxa"/>
          </w:tcPr>
          <w:p w:rsidR="002139CD" w:rsidRPr="00B10716" w:rsidRDefault="002139CD" w:rsidP="004414B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2139CD" w:rsidRPr="00B10716" w:rsidRDefault="002139CD" w:rsidP="0044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139CD" w:rsidRPr="00B10716" w:rsidRDefault="002139CD" w:rsidP="004414BA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2139CD" w:rsidRPr="001C2F0D" w:rsidTr="004414BA">
        <w:tc>
          <w:tcPr>
            <w:tcW w:w="516" w:type="dxa"/>
          </w:tcPr>
          <w:p w:rsidR="002139CD" w:rsidRPr="001C2F0D" w:rsidRDefault="002139CD" w:rsidP="0044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2139CD" w:rsidRPr="00B10716" w:rsidRDefault="002139CD" w:rsidP="004414B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5263" w:type="dxa"/>
          </w:tcPr>
          <w:p w:rsidR="002139CD" w:rsidRPr="00B10716" w:rsidRDefault="002139CD" w:rsidP="004414B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аэрозоль для наружного применения 117 г</w:t>
            </w:r>
          </w:p>
        </w:tc>
        <w:tc>
          <w:tcPr>
            <w:tcW w:w="992" w:type="dxa"/>
          </w:tcPr>
          <w:p w:rsidR="002139CD" w:rsidRPr="00B10716" w:rsidRDefault="002139CD" w:rsidP="004414B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флакон</w:t>
            </w:r>
          </w:p>
        </w:tc>
        <w:tc>
          <w:tcPr>
            <w:tcW w:w="992" w:type="dxa"/>
          </w:tcPr>
          <w:p w:rsidR="002139CD" w:rsidRPr="00B10716" w:rsidRDefault="002139CD" w:rsidP="004414B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</w:tcPr>
          <w:p w:rsidR="002139CD" w:rsidRPr="00B10716" w:rsidRDefault="002139CD" w:rsidP="004414BA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942,51</w:t>
            </w:r>
          </w:p>
        </w:tc>
        <w:tc>
          <w:tcPr>
            <w:tcW w:w="1417" w:type="dxa"/>
          </w:tcPr>
          <w:p w:rsidR="002139CD" w:rsidRPr="00B10716" w:rsidRDefault="002139CD" w:rsidP="004414B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37700,4</w:t>
            </w:r>
          </w:p>
        </w:tc>
        <w:tc>
          <w:tcPr>
            <w:tcW w:w="1276" w:type="dxa"/>
          </w:tcPr>
          <w:p w:rsidR="002139CD" w:rsidRPr="00B10716" w:rsidRDefault="002139CD" w:rsidP="004414B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2139CD" w:rsidRPr="00B10716" w:rsidRDefault="002139CD" w:rsidP="0044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139CD" w:rsidRPr="00B10716" w:rsidRDefault="002139CD" w:rsidP="004414BA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2139CD" w:rsidRPr="001C2F0D" w:rsidTr="004414BA">
        <w:tc>
          <w:tcPr>
            <w:tcW w:w="516" w:type="dxa"/>
          </w:tcPr>
          <w:p w:rsidR="002139CD" w:rsidRPr="001C2F0D" w:rsidRDefault="002139CD" w:rsidP="0044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2139CD" w:rsidRPr="00B10716" w:rsidRDefault="002139CD" w:rsidP="004414B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5263" w:type="dxa"/>
            <w:vAlign w:val="center"/>
          </w:tcPr>
          <w:p w:rsidR="002139CD" w:rsidRPr="00B10716" w:rsidRDefault="002139CD" w:rsidP="004414B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аэрозоль для наружного применения 58,5 г</w:t>
            </w:r>
          </w:p>
        </w:tc>
        <w:tc>
          <w:tcPr>
            <w:tcW w:w="992" w:type="dxa"/>
            <w:vAlign w:val="center"/>
          </w:tcPr>
          <w:p w:rsidR="002139CD" w:rsidRPr="00B10716" w:rsidRDefault="002139CD" w:rsidP="004414B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2" w:type="dxa"/>
            <w:vAlign w:val="center"/>
          </w:tcPr>
          <w:p w:rsidR="002139CD" w:rsidRPr="00B10716" w:rsidRDefault="002139CD" w:rsidP="004414B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3" w:type="dxa"/>
          </w:tcPr>
          <w:p w:rsidR="002139CD" w:rsidRPr="00B10716" w:rsidRDefault="002139CD" w:rsidP="004414BA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744,09</w:t>
            </w:r>
          </w:p>
        </w:tc>
        <w:tc>
          <w:tcPr>
            <w:tcW w:w="1417" w:type="dxa"/>
          </w:tcPr>
          <w:p w:rsidR="002139CD" w:rsidRPr="00B10716" w:rsidRDefault="002139CD" w:rsidP="004414B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29763,6</w:t>
            </w:r>
          </w:p>
        </w:tc>
        <w:tc>
          <w:tcPr>
            <w:tcW w:w="1276" w:type="dxa"/>
          </w:tcPr>
          <w:p w:rsidR="002139CD" w:rsidRPr="00B10716" w:rsidRDefault="002139CD" w:rsidP="004414B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2139CD" w:rsidRPr="00B10716" w:rsidRDefault="002139CD" w:rsidP="0044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139CD" w:rsidRPr="00B10716" w:rsidRDefault="002139CD" w:rsidP="004414BA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2139CD" w:rsidRPr="001C2F0D" w:rsidTr="004414BA">
        <w:tc>
          <w:tcPr>
            <w:tcW w:w="516" w:type="dxa"/>
          </w:tcPr>
          <w:p w:rsidR="002139CD" w:rsidRPr="001C2F0D" w:rsidRDefault="002139CD" w:rsidP="0044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:rsidR="002139CD" w:rsidRPr="00B10716" w:rsidRDefault="002139CD" w:rsidP="004414B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Атропин</w:t>
            </w:r>
          </w:p>
        </w:tc>
        <w:tc>
          <w:tcPr>
            <w:tcW w:w="5263" w:type="dxa"/>
            <w:vAlign w:val="center"/>
          </w:tcPr>
          <w:p w:rsidR="002139CD" w:rsidRPr="00B10716" w:rsidRDefault="002139CD" w:rsidP="004414B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 для инъекций 1 мг/мл</w:t>
            </w:r>
          </w:p>
        </w:tc>
        <w:tc>
          <w:tcPr>
            <w:tcW w:w="992" w:type="dxa"/>
            <w:vAlign w:val="center"/>
          </w:tcPr>
          <w:p w:rsidR="002139CD" w:rsidRPr="00B10716" w:rsidRDefault="002139CD" w:rsidP="004414B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2" w:type="dxa"/>
          </w:tcPr>
          <w:p w:rsidR="002139CD" w:rsidRPr="00B10716" w:rsidRDefault="002139CD" w:rsidP="004414B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3" w:type="dxa"/>
          </w:tcPr>
          <w:p w:rsidR="002139CD" w:rsidRPr="00B10716" w:rsidRDefault="002139CD" w:rsidP="004414B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14,45</w:t>
            </w:r>
          </w:p>
        </w:tc>
        <w:tc>
          <w:tcPr>
            <w:tcW w:w="1417" w:type="dxa"/>
          </w:tcPr>
          <w:p w:rsidR="002139CD" w:rsidRPr="00B10716" w:rsidRDefault="002139CD" w:rsidP="004414B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1276" w:type="dxa"/>
          </w:tcPr>
          <w:p w:rsidR="002139CD" w:rsidRPr="00B10716" w:rsidRDefault="002139CD" w:rsidP="004414BA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2139CD" w:rsidRPr="00B10716" w:rsidRDefault="002139CD" w:rsidP="0044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139CD" w:rsidRPr="00B10716" w:rsidRDefault="002139CD" w:rsidP="004414BA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2139CD" w:rsidRPr="001C2F0D" w:rsidTr="004414BA">
        <w:tc>
          <w:tcPr>
            <w:tcW w:w="516" w:type="dxa"/>
          </w:tcPr>
          <w:p w:rsidR="002139CD" w:rsidRPr="008B18BF" w:rsidRDefault="002139CD" w:rsidP="00441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18B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vAlign w:val="center"/>
          </w:tcPr>
          <w:p w:rsidR="002139CD" w:rsidRPr="008B18BF" w:rsidRDefault="002139CD" w:rsidP="004414BA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B1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Дизепам</w:t>
            </w:r>
            <w:proofErr w:type="spellEnd"/>
          </w:p>
        </w:tc>
        <w:tc>
          <w:tcPr>
            <w:tcW w:w="5263" w:type="dxa"/>
            <w:vAlign w:val="center"/>
          </w:tcPr>
          <w:p w:rsidR="002139CD" w:rsidRPr="008B18BF" w:rsidRDefault="002139CD" w:rsidP="004414BA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раствор для внутримышечного и внутривенного применения 5мг/мл 2мл</w:t>
            </w:r>
          </w:p>
        </w:tc>
        <w:tc>
          <w:tcPr>
            <w:tcW w:w="992" w:type="dxa"/>
            <w:vAlign w:val="center"/>
          </w:tcPr>
          <w:p w:rsidR="002139CD" w:rsidRPr="008B18BF" w:rsidRDefault="002139CD" w:rsidP="004414BA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ампула</w:t>
            </w:r>
          </w:p>
        </w:tc>
        <w:tc>
          <w:tcPr>
            <w:tcW w:w="992" w:type="dxa"/>
          </w:tcPr>
          <w:p w:rsidR="002139CD" w:rsidRPr="008B18BF" w:rsidRDefault="002139CD" w:rsidP="004414B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2139CD" w:rsidRPr="008B18BF" w:rsidRDefault="002139CD" w:rsidP="004414B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130,85</w:t>
            </w:r>
          </w:p>
        </w:tc>
        <w:tc>
          <w:tcPr>
            <w:tcW w:w="1417" w:type="dxa"/>
          </w:tcPr>
          <w:p w:rsidR="002139CD" w:rsidRPr="008B18BF" w:rsidRDefault="002139CD" w:rsidP="00441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18BF">
              <w:rPr>
                <w:rFonts w:ascii="Times New Roman" w:hAnsi="Times New Roman" w:cs="Times New Roman"/>
                <w:sz w:val="20"/>
                <w:szCs w:val="20"/>
              </w:rPr>
              <w:t>26170</w:t>
            </w:r>
          </w:p>
        </w:tc>
        <w:tc>
          <w:tcPr>
            <w:tcW w:w="1276" w:type="dxa"/>
          </w:tcPr>
          <w:p w:rsidR="002139CD" w:rsidRPr="008B18BF" w:rsidRDefault="002139CD" w:rsidP="00441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18BF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2139CD" w:rsidRPr="008B18BF" w:rsidRDefault="002139CD" w:rsidP="004414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2139CD" w:rsidRPr="008B18BF" w:rsidRDefault="002139CD" w:rsidP="00441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8BF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8B18BF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8B18BF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2139CD" w:rsidRPr="001C2F0D" w:rsidTr="004414BA">
        <w:tc>
          <w:tcPr>
            <w:tcW w:w="516" w:type="dxa"/>
          </w:tcPr>
          <w:p w:rsidR="002139CD" w:rsidRPr="008B18BF" w:rsidRDefault="002139CD" w:rsidP="00441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18B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vAlign w:val="center"/>
          </w:tcPr>
          <w:p w:rsidR="002139CD" w:rsidRPr="008B18BF" w:rsidRDefault="002139CD" w:rsidP="004414BA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B1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Сальбутамол</w:t>
            </w:r>
            <w:proofErr w:type="spellEnd"/>
          </w:p>
        </w:tc>
        <w:tc>
          <w:tcPr>
            <w:tcW w:w="5263" w:type="dxa"/>
            <w:vAlign w:val="center"/>
          </w:tcPr>
          <w:p w:rsidR="002139CD" w:rsidRPr="008B18BF" w:rsidRDefault="002139CD" w:rsidP="004414BA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аэрозоль 100 мкг/доза 200 доз</w:t>
            </w:r>
          </w:p>
        </w:tc>
        <w:tc>
          <w:tcPr>
            <w:tcW w:w="992" w:type="dxa"/>
            <w:vAlign w:val="center"/>
          </w:tcPr>
          <w:p w:rsidR="002139CD" w:rsidRPr="008B18BF" w:rsidRDefault="002139CD" w:rsidP="004414BA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флакон/ баллон</w:t>
            </w:r>
          </w:p>
        </w:tc>
        <w:tc>
          <w:tcPr>
            <w:tcW w:w="992" w:type="dxa"/>
          </w:tcPr>
          <w:p w:rsidR="002139CD" w:rsidRPr="008B18BF" w:rsidRDefault="002139CD" w:rsidP="004414B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3" w:type="dxa"/>
          </w:tcPr>
          <w:p w:rsidR="002139CD" w:rsidRPr="008B18BF" w:rsidRDefault="002139CD" w:rsidP="004414B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671,59</w:t>
            </w:r>
          </w:p>
        </w:tc>
        <w:tc>
          <w:tcPr>
            <w:tcW w:w="1417" w:type="dxa"/>
          </w:tcPr>
          <w:p w:rsidR="002139CD" w:rsidRPr="008B18BF" w:rsidRDefault="002139CD" w:rsidP="00441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18BF">
              <w:rPr>
                <w:rFonts w:ascii="Times New Roman" w:hAnsi="Times New Roman" w:cs="Times New Roman"/>
                <w:sz w:val="20"/>
                <w:szCs w:val="20"/>
              </w:rPr>
              <w:t>20147,7</w:t>
            </w:r>
          </w:p>
        </w:tc>
        <w:tc>
          <w:tcPr>
            <w:tcW w:w="1276" w:type="dxa"/>
          </w:tcPr>
          <w:p w:rsidR="002139CD" w:rsidRPr="008B18BF" w:rsidRDefault="002139CD" w:rsidP="00441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18BF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2139CD" w:rsidRPr="008B18BF" w:rsidRDefault="002139CD" w:rsidP="004414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2139CD" w:rsidRPr="008B18BF" w:rsidRDefault="002139CD" w:rsidP="00441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8BF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8B18BF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8B18BF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</w:tbl>
    <w:p w:rsidR="002139CD" w:rsidRDefault="002139CD" w:rsidP="002139CD">
      <w:pPr>
        <w:tabs>
          <w:tab w:val="left" w:pos="862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139CD" w:rsidRDefault="002139CD" w:rsidP="002139CD">
      <w:pPr>
        <w:tabs>
          <w:tab w:val="left" w:pos="862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139CD" w:rsidRDefault="002139CD" w:rsidP="002139CD">
      <w:pPr>
        <w:tabs>
          <w:tab w:val="left" w:pos="862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139CD" w:rsidRDefault="002139CD" w:rsidP="002139CD">
      <w:pPr>
        <w:tabs>
          <w:tab w:val="left" w:pos="862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139CD" w:rsidRDefault="002139CD" w:rsidP="002139CD">
      <w:pPr>
        <w:tabs>
          <w:tab w:val="left" w:pos="862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139CD" w:rsidRDefault="002139CD" w:rsidP="002139CD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«СҚО әкімдігінің ДСБ» КММ</w:t>
      </w:r>
    </w:p>
    <w:p w:rsidR="002139CD" w:rsidRDefault="002139CD" w:rsidP="002139CD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«ОЖМКО» ШЖҚ КМК  директорының </w:t>
      </w:r>
    </w:p>
    <w:p w:rsidR="002139CD" w:rsidRPr="00E45BC0" w:rsidRDefault="002139CD" w:rsidP="002139CD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медициналық бөлімі бойынша орынбасарының м.а. </w:t>
      </w:r>
    </w:p>
    <w:p w:rsidR="002139CD" w:rsidRPr="000B4558" w:rsidRDefault="002139CD" w:rsidP="002139CD">
      <w:pPr>
        <w:rPr>
          <w:rFonts w:ascii="Times New Roman" w:hAnsi="Times New Roman" w:cs="Times New Roman"/>
          <w:sz w:val="28"/>
          <w:szCs w:val="28"/>
        </w:rPr>
      </w:pPr>
      <w:r w:rsidRPr="00E45BC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__________________Жужгов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2139CD" w:rsidRPr="000B4558" w:rsidRDefault="002139CD" w:rsidP="002139CD">
      <w:pPr>
        <w:rPr>
          <w:rFonts w:ascii="Times New Roman" w:hAnsi="Times New Roman" w:cs="Times New Roman"/>
          <w:sz w:val="28"/>
          <w:szCs w:val="28"/>
        </w:rPr>
      </w:pPr>
    </w:p>
    <w:p w:rsidR="002139CD" w:rsidRPr="00E45BC0" w:rsidRDefault="002139CD" w:rsidP="002139CD">
      <w:pPr>
        <w:rPr>
          <w:rFonts w:ascii="Times New Roman" w:hAnsi="Times New Roman" w:cs="Times New Roman"/>
          <w:lang w:val="kk-KZ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 w:rsidRPr="000B4558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  <w:lang w:val="kk-KZ"/>
        </w:rPr>
        <w:t>-Қосымша</w:t>
      </w:r>
    </w:p>
    <w:p w:rsidR="002139CD" w:rsidRPr="00E45BC0" w:rsidRDefault="002139CD" w:rsidP="002139C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Сатып алынатын тауарлардың техникалық сипаттамасы</w:t>
      </w:r>
    </w:p>
    <w:tbl>
      <w:tblPr>
        <w:tblStyle w:val="a3"/>
        <w:tblW w:w="15984" w:type="dxa"/>
        <w:tblLayout w:type="fixed"/>
        <w:tblLook w:val="04A0"/>
      </w:tblPr>
      <w:tblGrid>
        <w:gridCol w:w="516"/>
        <w:gridCol w:w="1984"/>
        <w:gridCol w:w="5263"/>
        <w:gridCol w:w="992"/>
        <w:gridCol w:w="992"/>
        <w:gridCol w:w="993"/>
        <w:gridCol w:w="1417"/>
        <w:gridCol w:w="1276"/>
        <w:gridCol w:w="2551"/>
      </w:tblGrid>
      <w:tr w:rsidR="002139CD" w:rsidRPr="000B4558" w:rsidTr="004414BA">
        <w:tc>
          <w:tcPr>
            <w:tcW w:w="516" w:type="dxa"/>
          </w:tcPr>
          <w:p w:rsidR="002139CD" w:rsidRPr="000B4558" w:rsidRDefault="002139CD" w:rsidP="004414BA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2139CD" w:rsidRPr="00FF0A8E" w:rsidRDefault="002139CD" w:rsidP="004414B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5263" w:type="dxa"/>
          </w:tcPr>
          <w:p w:rsidR="002139CD" w:rsidRPr="00FF0A8E" w:rsidRDefault="002139CD" w:rsidP="004414B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</w:tcPr>
          <w:p w:rsidR="002139CD" w:rsidRPr="00FF0A8E" w:rsidRDefault="002139CD" w:rsidP="004414B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992" w:type="dxa"/>
          </w:tcPr>
          <w:p w:rsidR="002139CD" w:rsidRPr="00FF0A8E" w:rsidRDefault="002139CD" w:rsidP="004414B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3" w:type="dxa"/>
          </w:tcPr>
          <w:p w:rsidR="002139CD" w:rsidRPr="00FF0A8E" w:rsidRDefault="002139CD" w:rsidP="004414B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417" w:type="dxa"/>
          </w:tcPr>
          <w:p w:rsidR="002139CD" w:rsidRPr="00FF0A8E" w:rsidRDefault="002139CD" w:rsidP="004414B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1276" w:type="dxa"/>
          </w:tcPr>
          <w:p w:rsidR="002139CD" w:rsidRPr="00FF0A8E" w:rsidRDefault="002139CD" w:rsidP="004414B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551" w:type="dxa"/>
          </w:tcPr>
          <w:p w:rsidR="002139CD" w:rsidRPr="00FF0A8E" w:rsidRDefault="002139CD" w:rsidP="004414B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2139CD" w:rsidRPr="000B4558" w:rsidTr="004414BA">
        <w:tc>
          <w:tcPr>
            <w:tcW w:w="516" w:type="dxa"/>
          </w:tcPr>
          <w:p w:rsidR="002139CD" w:rsidRPr="000B4558" w:rsidRDefault="002139CD" w:rsidP="004414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vAlign w:val="center"/>
          </w:tcPr>
          <w:p w:rsidR="002139CD" w:rsidRPr="007342FC" w:rsidRDefault="002139CD" w:rsidP="004414BA">
            <w:pPr>
              <w:spacing w:after="20"/>
              <w:ind w:left="20"/>
              <w:jc w:val="both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Стерильді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несеп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қабылдағыш,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бі</w:t>
            </w:r>
            <w:proofErr w:type="gramStart"/>
            <w:r w:rsidRPr="007342FC">
              <w:rPr>
                <w:rFonts w:ascii="Times New Roman" w:hAnsi="Times New Roman" w:cs="Times New Roman"/>
                <w:color w:val="000000"/>
              </w:rPr>
              <w:t>р</w:t>
            </w:r>
            <w:proofErr w:type="spellEnd"/>
            <w:proofErr w:type="gramEnd"/>
            <w:r w:rsidRPr="007342F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рет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қолданылатын, төсек жанындағы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несеп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қабылдағыш, көлемі 2000 мл.</w:t>
            </w:r>
          </w:p>
        </w:tc>
        <w:tc>
          <w:tcPr>
            <w:tcW w:w="5263" w:type="dxa"/>
            <w:vAlign w:val="center"/>
          </w:tcPr>
          <w:p w:rsidR="002139CD" w:rsidRPr="007342FC" w:rsidRDefault="002139CD" w:rsidP="004414BA">
            <w:pPr>
              <w:spacing w:after="20"/>
              <w:jc w:val="both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Несеп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қабылдағышта оған мл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градуировкасы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бар. төсек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жанында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және зәрді ағызатын шүмектермен және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уретральды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катетердің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кез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келген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түріне арналған әмбебап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саптамасы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бар тү</w:t>
            </w:r>
            <w:proofErr w:type="gramStart"/>
            <w:r w:rsidRPr="007342FC">
              <w:rPr>
                <w:rFonts w:ascii="Times New Roman" w:hAnsi="Times New Roman" w:cs="Times New Roman"/>
                <w:color w:val="000000"/>
              </w:rPr>
              <w:t>т</w:t>
            </w:r>
            <w:proofErr w:type="gramEnd"/>
            <w:r w:rsidRPr="007342FC">
              <w:rPr>
                <w:rFonts w:ascii="Times New Roman" w:hAnsi="Times New Roman" w:cs="Times New Roman"/>
                <w:color w:val="000000"/>
              </w:rPr>
              <w:t xml:space="preserve">ікпен жабдықталған. Пайдаланылған материал: ПВХ, полипропилен. </w:t>
            </w:r>
            <w:proofErr w:type="gramStart"/>
            <w:r w:rsidRPr="007342FC">
              <w:rPr>
                <w:rFonts w:ascii="Times New Roman" w:hAnsi="Times New Roman" w:cs="Times New Roman"/>
                <w:color w:val="000000"/>
              </w:rPr>
              <w:t xml:space="preserve">Этилен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оксид</w:t>
            </w:r>
            <w:proofErr w:type="gramEnd"/>
            <w:r w:rsidRPr="007342FC">
              <w:rPr>
                <w:rFonts w:ascii="Times New Roman" w:hAnsi="Times New Roman" w:cs="Times New Roman"/>
                <w:color w:val="000000"/>
              </w:rPr>
              <w:t>і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газымен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зарарсыздандыру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. Жарамдылық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мерзі</w:t>
            </w:r>
            <w:proofErr w:type="gramStart"/>
            <w:r w:rsidRPr="007342FC">
              <w:rPr>
                <w:rFonts w:ascii="Times New Roman" w:hAnsi="Times New Roman" w:cs="Times New Roman"/>
                <w:color w:val="000000"/>
              </w:rPr>
              <w:t>м</w:t>
            </w:r>
            <w:proofErr w:type="gramEnd"/>
            <w:r w:rsidRPr="007342FC">
              <w:rPr>
                <w:rFonts w:ascii="Times New Roman" w:hAnsi="Times New Roman" w:cs="Times New Roman"/>
                <w:color w:val="000000"/>
              </w:rPr>
              <w:t>і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: 5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жыл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2" w:type="dxa"/>
          </w:tcPr>
          <w:p w:rsidR="002139CD" w:rsidRPr="007342FC" w:rsidRDefault="002139CD" w:rsidP="004414BA">
            <w:pPr>
              <w:rPr>
                <w:rFonts w:ascii="Times New Roman" w:hAnsi="Times New Roman" w:cs="Times New Roman"/>
                <w:lang w:val="kk-KZ"/>
              </w:rPr>
            </w:pPr>
            <w:r w:rsidRPr="007342FC"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2139CD" w:rsidRDefault="002139CD" w:rsidP="0044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</w:tcPr>
          <w:p w:rsidR="002139CD" w:rsidRDefault="002139CD" w:rsidP="0044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0"/>
              </w:rPr>
              <w:t>197,36</w:t>
            </w:r>
          </w:p>
        </w:tc>
        <w:tc>
          <w:tcPr>
            <w:tcW w:w="1417" w:type="dxa"/>
          </w:tcPr>
          <w:p w:rsidR="002139CD" w:rsidRDefault="002139CD" w:rsidP="0044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7894,4</w:t>
            </w:r>
          </w:p>
        </w:tc>
        <w:tc>
          <w:tcPr>
            <w:tcW w:w="1276" w:type="dxa"/>
          </w:tcPr>
          <w:p w:rsidR="002139CD" w:rsidRPr="007342FC" w:rsidRDefault="002139CD" w:rsidP="004414BA">
            <w:pPr>
              <w:rPr>
                <w:rFonts w:ascii="Times New Roman" w:hAnsi="Times New Roman" w:cs="Times New Roman"/>
              </w:rPr>
            </w:pPr>
            <w:r w:rsidRPr="007342FC"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proofErr w:type="spellStart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>жыл</w:t>
            </w:r>
            <w:proofErr w:type="spellEnd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>ішінде</w:t>
            </w:r>
            <w:proofErr w:type="spellEnd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 xml:space="preserve"> берушінің қажеттілігі </w:t>
            </w:r>
            <w:proofErr w:type="spellStart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</w:p>
        </w:tc>
        <w:tc>
          <w:tcPr>
            <w:tcW w:w="2551" w:type="dxa"/>
          </w:tcPr>
          <w:p w:rsidR="002139CD" w:rsidRPr="007342FC" w:rsidRDefault="002139CD" w:rsidP="004414BA">
            <w:pPr>
              <w:rPr>
                <w:rFonts w:ascii="Times New Roman" w:hAnsi="Times New Roman" w:cs="Times New Roman"/>
                <w:lang w:val="kk-KZ"/>
              </w:rPr>
            </w:pPr>
            <w:proofErr w:type="gramStart"/>
            <w:r w:rsidRPr="007342FC">
              <w:rPr>
                <w:rFonts w:ascii="Times New Roman" w:hAnsi="Times New Roman" w:cs="Times New Roman"/>
              </w:rPr>
              <w:t>С</w:t>
            </w:r>
            <w:proofErr w:type="gramEnd"/>
            <w:r w:rsidRPr="007342FC">
              <w:rPr>
                <w:rFonts w:ascii="Times New Roman" w:hAnsi="Times New Roman" w:cs="Times New Roman"/>
                <w:lang w:val="kk-KZ"/>
              </w:rPr>
              <w:t>Қ</w:t>
            </w:r>
            <w:r w:rsidRPr="007342FC">
              <w:rPr>
                <w:rFonts w:ascii="Times New Roman" w:hAnsi="Times New Roman" w:cs="Times New Roman"/>
              </w:rPr>
              <w:t>О,</w:t>
            </w:r>
            <w:r w:rsidRPr="007342FC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7342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</w:rPr>
              <w:t>Петропав</w:t>
            </w:r>
            <w:proofErr w:type="spellEnd"/>
            <w:r w:rsidRPr="007342FC"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 w:rsidRPr="007342FC">
              <w:rPr>
                <w:rFonts w:ascii="Times New Roman" w:hAnsi="Times New Roman" w:cs="Times New Roman"/>
              </w:rPr>
              <w:t>Ульянов</w:t>
            </w:r>
            <w:r w:rsidRPr="007342FC">
              <w:rPr>
                <w:rFonts w:ascii="Times New Roman" w:hAnsi="Times New Roman" w:cs="Times New Roman"/>
                <w:lang w:val="kk-KZ"/>
              </w:rPr>
              <w:t xml:space="preserve"> к.</w:t>
            </w:r>
            <w:r w:rsidRPr="007342FC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2139CD" w:rsidRPr="000B4558" w:rsidTr="004414BA">
        <w:tc>
          <w:tcPr>
            <w:tcW w:w="516" w:type="dxa"/>
          </w:tcPr>
          <w:p w:rsidR="002139CD" w:rsidRPr="003C3223" w:rsidRDefault="002139CD" w:rsidP="004414B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984" w:type="dxa"/>
          </w:tcPr>
          <w:p w:rsidR="002139CD" w:rsidRDefault="002139CD" w:rsidP="004414B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  <w:proofErr w:type="spellEnd"/>
          </w:p>
        </w:tc>
        <w:tc>
          <w:tcPr>
            <w:tcW w:w="5263" w:type="dxa"/>
          </w:tcPr>
          <w:p w:rsidR="002139CD" w:rsidRDefault="002139CD" w:rsidP="004414B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0,25 мг/мл</w:t>
            </w:r>
          </w:p>
        </w:tc>
        <w:tc>
          <w:tcPr>
            <w:tcW w:w="992" w:type="dxa"/>
          </w:tcPr>
          <w:p w:rsidR="002139CD" w:rsidRDefault="002139CD" w:rsidP="004414B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992" w:type="dxa"/>
          </w:tcPr>
          <w:p w:rsidR="002139CD" w:rsidRDefault="002139CD" w:rsidP="004414B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</w:tcPr>
          <w:p w:rsidR="002139CD" w:rsidRDefault="002139CD" w:rsidP="004414B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417" w:type="dxa"/>
          </w:tcPr>
          <w:p w:rsidR="002139CD" w:rsidRDefault="002139CD" w:rsidP="00441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1276" w:type="dxa"/>
          </w:tcPr>
          <w:p w:rsidR="002139CD" w:rsidRDefault="002139CD" w:rsidP="004414B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2139CD" w:rsidRDefault="002139CD" w:rsidP="0044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139CD" w:rsidRDefault="002139CD" w:rsidP="004414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2139CD" w:rsidRPr="000B4558" w:rsidTr="004414BA">
        <w:tc>
          <w:tcPr>
            <w:tcW w:w="516" w:type="dxa"/>
          </w:tcPr>
          <w:p w:rsidR="002139CD" w:rsidRPr="003C3223" w:rsidRDefault="002139CD" w:rsidP="004414B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84" w:type="dxa"/>
            <w:vAlign w:val="center"/>
          </w:tcPr>
          <w:p w:rsidR="002139CD" w:rsidRDefault="002139CD" w:rsidP="004414B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5263" w:type="dxa"/>
          </w:tcPr>
          <w:p w:rsidR="002139CD" w:rsidRDefault="002139CD" w:rsidP="004414B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5 % 1 мл</w:t>
            </w:r>
          </w:p>
        </w:tc>
        <w:tc>
          <w:tcPr>
            <w:tcW w:w="992" w:type="dxa"/>
          </w:tcPr>
          <w:p w:rsidR="002139CD" w:rsidRDefault="002139CD" w:rsidP="004414B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992" w:type="dxa"/>
          </w:tcPr>
          <w:p w:rsidR="002139CD" w:rsidRDefault="002139CD" w:rsidP="004414B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</w:tcPr>
          <w:p w:rsidR="002139CD" w:rsidRDefault="002139CD" w:rsidP="004414B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417" w:type="dxa"/>
          </w:tcPr>
          <w:p w:rsidR="002139CD" w:rsidRDefault="002139CD" w:rsidP="00441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1276" w:type="dxa"/>
          </w:tcPr>
          <w:p w:rsidR="002139CD" w:rsidRDefault="002139CD" w:rsidP="004414B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2139CD" w:rsidRDefault="002139CD" w:rsidP="0044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139CD" w:rsidRDefault="002139CD" w:rsidP="004414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2139CD" w:rsidRPr="000B4558" w:rsidTr="004414BA">
        <w:tc>
          <w:tcPr>
            <w:tcW w:w="516" w:type="dxa"/>
          </w:tcPr>
          <w:p w:rsidR="002139CD" w:rsidRPr="003C3223" w:rsidRDefault="002139CD" w:rsidP="004414B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984" w:type="dxa"/>
            <w:vAlign w:val="center"/>
          </w:tcPr>
          <w:p w:rsidR="002139CD" w:rsidRDefault="002139CD" w:rsidP="004414BA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5263" w:type="dxa"/>
          </w:tcPr>
          <w:p w:rsidR="002139CD" w:rsidRDefault="002139CD" w:rsidP="004414BA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аэрозоль  117 г</w:t>
            </w:r>
          </w:p>
        </w:tc>
        <w:tc>
          <w:tcPr>
            <w:tcW w:w="992" w:type="dxa"/>
          </w:tcPr>
          <w:p w:rsidR="002139CD" w:rsidRDefault="002139CD" w:rsidP="00441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992" w:type="dxa"/>
          </w:tcPr>
          <w:p w:rsidR="002139CD" w:rsidRDefault="002139CD" w:rsidP="00441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</w:tcPr>
          <w:p w:rsidR="002139CD" w:rsidRDefault="002139CD" w:rsidP="004414B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417" w:type="dxa"/>
          </w:tcPr>
          <w:p w:rsidR="002139CD" w:rsidRDefault="002139CD" w:rsidP="00441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1276" w:type="dxa"/>
          </w:tcPr>
          <w:p w:rsidR="002139CD" w:rsidRDefault="002139CD" w:rsidP="004414B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2139CD" w:rsidRDefault="002139CD" w:rsidP="0044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139CD" w:rsidRDefault="002139CD" w:rsidP="004414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2139CD" w:rsidRPr="000B4558" w:rsidTr="004414BA">
        <w:tc>
          <w:tcPr>
            <w:tcW w:w="516" w:type="dxa"/>
          </w:tcPr>
          <w:p w:rsidR="002139CD" w:rsidRPr="003C3223" w:rsidRDefault="002139CD" w:rsidP="004414B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984" w:type="dxa"/>
            <w:vAlign w:val="center"/>
          </w:tcPr>
          <w:p w:rsidR="002139CD" w:rsidRDefault="002139CD" w:rsidP="004414BA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5263" w:type="dxa"/>
          </w:tcPr>
          <w:p w:rsidR="002139CD" w:rsidRDefault="002139CD" w:rsidP="004414BA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аэрозоль  </w:t>
            </w:r>
            <w:r w:rsidRPr="00987209">
              <w:rPr>
                <w:color w:val="000000"/>
                <w:sz w:val="20"/>
              </w:rPr>
              <w:t>58,5 г</w:t>
            </w:r>
          </w:p>
        </w:tc>
        <w:tc>
          <w:tcPr>
            <w:tcW w:w="992" w:type="dxa"/>
          </w:tcPr>
          <w:p w:rsidR="002139CD" w:rsidRDefault="002139CD" w:rsidP="00441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992" w:type="dxa"/>
          </w:tcPr>
          <w:p w:rsidR="002139CD" w:rsidRDefault="002139CD" w:rsidP="00441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</w:tcPr>
          <w:p w:rsidR="002139CD" w:rsidRPr="008114E7" w:rsidRDefault="002139CD" w:rsidP="004414B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744,09</w:t>
            </w:r>
          </w:p>
        </w:tc>
        <w:tc>
          <w:tcPr>
            <w:tcW w:w="1417" w:type="dxa"/>
          </w:tcPr>
          <w:p w:rsidR="002139CD" w:rsidRPr="008114E7" w:rsidRDefault="002139CD" w:rsidP="00441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29763,6</w:t>
            </w:r>
          </w:p>
        </w:tc>
        <w:tc>
          <w:tcPr>
            <w:tcW w:w="1276" w:type="dxa"/>
          </w:tcPr>
          <w:p w:rsidR="002139CD" w:rsidRDefault="002139CD" w:rsidP="004414B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2139CD" w:rsidRDefault="002139CD" w:rsidP="0044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139CD" w:rsidRDefault="002139CD" w:rsidP="004414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2139CD" w:rsidRPr="000B4558" w:rsidTr="004414BA">
        <w:tc>
          <w:tcPr>
            <w:tcW w:w="516" w:type="dxa"/>
          </w:tcPr>
          <w:p w:rsidR="002139CD" w:rsidRPr="003C3223" w:rsidRDefault="002139CD" w:rsidP="004414B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984" w:type="dxa"/>
          </w:tcPr>
          <w:p w:rsidR="002139CD" w:rsidRDefault="002139CD" w:rsidP="004414B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Атропин</w:t>
            </w:r>
          </w:p>
        </w:tc>
        <w:tc>
          <w:tcPr>
            <w:tcW w:w="5263" w:type="dxa"/>
          </w:tcPr>
          <w:p w:rsidR="002139CD" w:rsidRDefault="002139CD" w:rsidP="004414B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kk-KZ"/>
              </w:rPr>
              <w:t>я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kk-KZ"/>
              </w:rPr>
              <w:t>ға арналған ерітінді</w:t>
            </w:r>
            <w:r>
              <w:rPr>
                <w:rFonts w:ascii="Times New Roman" w:hAnsi="Times New Roman" w:cs="Times New Roman"/>
                <w:color w:val="000000"/>
              </w:rPr>
              <w:t xml:space="preserve"> 1 мг/мл</w:t>
            </w:r>
          </w:p>
        </w:tc>
        <w:tc>
          <w:tcPr>
            <w:tcW w:w="992" w:type="dxa"/>
          </w:tcPr>
          <w:p w:rsidR="002139CD" w:rsidRDefault="002139CD" w:rsidP="004414BA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Амп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2" w:type="dxa"/>
          </w:tcPr>
          <w:p w:rsidR="002139CD" w:rsidRDefault="002139CD" w:rsidP="004414BA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993" w:type="dxa"/>
          </w:tcPr>
          <w:p w:rsidR="002139CD" w:rsidRPr="00AE3478" w:rsidRDefault="002139CD" w:rsidP="004414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14,45</w:t>
            </w:r>
          </w:p>
        </w:tc>
        <w:tc>
          <w:tcPr>
            <w:tcW w:w="1417" w:type="dxa"/>
          </w:tcPr>
          <w:p w:rsidR="002139CD" w:rsidRPr="00AE3478" w:rsidRDefault="002139CD" w:rsidP="004414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1276" w:type="dxa"/>
          </w:tcPr>
          <w:p w:rsidR="002139CD" w:rsidRPr="001675BB" w:rsidRDefault="002139CD" w:rsidP="004414B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2139CD" w:rsidRDefault="002139CD" w:rsidP="0044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139CD" w:rsidRDefault="002139CD" w:rsidP="004414B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2139CD" w:rsidRPr="000B4558" w:rsidTr="004414BA">
        <w:tc>
          <w:tcPr>
            <w:tcW w:w="516" w:type="dxa"/>
          </w:tcPr>
          <w:p w:rsidR="002139CD" w:rsidRPr="008B18BF" w:rsidRDefault="002139CD" w:rsidP="004414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vAlign w:val="center"/>
          </w:tcPr>
          <w:p w:rsidR="002139CD" w:rsidRPr="008B18BF" w:rsidRDefault="002139CD" w:rsidP="004414BA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B1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Дизепам</w:t>
            </w:r>
            <w:proofErr w:type="spellEnd"/>
          </w:p>
        </w:tc>
        <w:tc>
          <w:tcPr>
            <w:tcW w:w="5263" w:type="dxa"/>
          </w:tcPr>
          <w:p w:rsidR="002139CD" w:rsidRPr="008B18BF" w:rsidRDefault="002139CD" w:rsidP="004414B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proofErr w:type="gramStart"/>
            <w:r w:rsidRPr="008B18B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б</w:t>
            </w:r>
            <w:proofErr w:type="gramEnd"/>
            <w:r w:rsidRPr="008B18B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ұлшықет </w:t>
            </w:r>
            <w:proofErr w:type="spellStart"/>
            <w:r w:rsidRPr="008B18B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ішіне</w:t>
            </w:r>
            <w:proofErr w:type="spellEnd"/>
            <w:r w:rsidRPr="008B18B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және вена </w:t>
            </w:r>
            <w:proofErr w:type="spellStart"/>
            <w:r w:rsidRPr="008B18B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ішіне</w:t>
            </w:r>
            <w:proofErr w:type="spellEnd"/>
            <w:r w:rsidRPr="008B18B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қолдануға арналған </w:t>
            </w:r>
            <w:proofErr w:type="spellStart"/>
            <w:r w:rsidRPr="008B18B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ерітінді</w:t>
            </w:r>
            <w:proofErr w:type="spellEnd"/>
            <w:r w:rsidRPr="008B18B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5 мг/мл 2 мл</w:t>
            </w:r>
          </w:p>
        </w:tc>
        <w:tc>
          <w:tcPr>
            <w:tcW w:w="992" w:type="dxa"/>
          </w:tcPr>
          <w:p w:rsidR="002139CD" w:rsidRDefault="002139CD" w:rsidP="004414BA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Амп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2" w:type="dxa"/>
          </w:tcPr>
          <w:p w:rsidR="002139CD" w:rsidRPr="008B18BF" w:rsidRDefault="002139CD" w:rsidP="004414B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2139CD" w:rsidRPr="008B18BF" w:rsidRDefault="002139CD" w:rsidP="004414B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130,85</w:t>
            </w:r>
          </w:p>
        </w:tc>
        <w:tc>
          <w:tcPr>
            <w:tcW w:w="1417" w:type="dxa"/>
          </w:tcPr>
          <w:p w:rsidR="002139CD" w:rsidRPr="008B18BF" w:rsidRDefault="002139CD" w:rsidP="00441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18BF">
              <w:rPr>
                <w:rFonts w:ascii="Times New Roman" w:hAnsi="Times New Roman" w:cs="Times New Roman"/>
                <w:sz w:val="20"/>
                <w:szCs w:val="20"/>
              </w:rPr>
              <w:t>26170</w:t>
            </w:r>
          </w:p>
        </w:tc>
        <w:tc>
          <w:tcPr>
            <w:tcW w:w="1276" w:type="dxa"/>
          </w:tcPr>
          <w:p w:rsidR="002139CD" w:rsidRPr="001675BB" w:rsidRDefault="002139CD" w:rsidP="004414B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2139CD" w:rsidRDefault="002139CD" w:rsidP="0044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139CD" w:rsidRDefault="002139CD" w:rsidP="004414B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2139CD" w:rsidRPr="000B4558" w:rsidTr="004414BA">
        <w:tc>
          <w:tcPr>
            <w:tcW w:w="516" w:type="dxa"/>
          </w:tcPr>
          <w:p w:rsidR="002139CD" w:rsidRDefault="002139CD" w:rsidP="004414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  <w:vAlign w:val="center"/>
          </w:tcPr>
          <w:p w:rsidR="002139CD" w:rsidRPr="008B18BF" w:rsidRDefault="002139CD" w:rsidP="004414BA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B1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Сальбутамол</w:t>
            </w:r>
            <w:proofErr w:type="spellEnd"/>
          </w:p>
        </w:tc>
        <w:tc>
          <w:tcPr>
            <w:tcW w:w="5263" w:type="dxa"/>
          </w:tcPr>
          <w:p w:rsidR="002139CD" w:rsidRPr="008B18BF" w:rsidRDefault="002139CD" w:rsidP="004414B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8B18B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аэрозоль 100 мкг/доза 200 доз</w:t>
            </w:r>
          </w:p>
        </w:tc>
        <w:tc>
          <w:tcPr>
            <w:tcW w:w="992" w:type="dxa"/>
          </w:tcPr>
          <w:p w:rsidR="002139CD" w:rsidRPr="008B18BF" w:rsidRDefault="002139CD" w:rsidP="004414B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8B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құты / баллон</w:t>
            </w:r>
          </w:p>
        </w:tc>
        <w:tc>
          <w:tcPr>
            <w:tcW w:w="992" w:type="dxa"/>
          </w:tcPr>
          <w:p w:rsidR="002139CD" w:rsidRPr="008B18BF" w:rsidRDefault="002139CD" w:rsidP="004414B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3" w:type="dxa"/>
          </w:tcPr>
          <w:p w:rsidR="002139CD" w:rsidRPr="008B18BF" w:rsidRDefault="002139CD" w:rsidP="004414B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671,59</w:t>
            </w:r>
          </w:p>
        </w:tc>
        <w:tc>
          <w:tcPr>
            <w:tcW w:w="1417" w:type="dxa"/>
          </w:tcPr>
          <w:p w:rsidR="002139CD" w:rsidRPr="008B18BF" w:rsidRDefault="002139CD" w:rsidP="00441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18BF">
              <w:rPr>
                <w:rFonts w:ascii="Times New Roman" w:hAnsi="Times New Roman" w:cs="Times New Roman"/>
                <w:sz w:val="20"/>
                <w:szCs w:val="20"/>
              </w:rPr>
              <w:t>20147,7</w:t>
            </w:r>
          </w:p>
        </w:tc>
        <w:tc>
          <w:tcPr>
            <w:tcW w:w="1276" w:type="dxa"/>
          </w:tcPr>
          <w:p w:rsidR="002139CD" w:rsidRPr="001675BB" w:rsidRDefault="002139CD" w:rsidP="004414B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2139CD" w:rsidRDefault="002139CD" w:rsidP="0044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139CD" w:rsidRDefault="002139CD" w:rsidP="004414B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2139CD" w:rsidRDefault="002139CD" w:rsidP="002139CD">
      <w:pPr>
        <w:tabs>
          <w:tab w:val="left" w:pos="862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139CD" w:rsidRDefault="002139CD" w:rsidP="002139CD">
      <w:pPr>
        <w:tabs>
          <w:tab w:val="left" w:pos="862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84CB9" w:rsidRDefault="00F84CB9"/>
    <w:sectPr w:rsidR="00F84CB9" w:rsidSect="002139CD"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39CD"/>
    <w:rsid w:val="002139CD"/>
    <w:rsid w:val="00F84CB9"/>
    <w:rsid w:val="00FD4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9C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9C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3457</Characters>
  <Application>Microsoft Office Word</Application>
  <DocSecurity>0</DocSecurity>
  <Lines>28</Lines>
  <Paragraphs>8</Paragraphs>
  <ScaleCrop>false</ScaleCrop>
  <Company/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Apteka</dc:creator>
  <cp:keywords/>
  <dc:description/>
  <cp:lastModifiedBy>Apteka</cp:lastModifiedBy>
  <cp:revision>2</cp:revision>
  <dcterms:created xsi:type="dcterms:W3CDTF">2023-04-06T04:43:00Z</dcterms:created>
  <dcterms:modified xsi:type="dcterms:W3CDTF">2023-04-06T04:43:00Z</dcterms:modified>
</cp:coreProperties>
</file>